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6D" w:rsidRPr="004A799E" w:rsidRDefault="006F7B6D" w:rsidP="006F7B6D">
      <w:pPr>
        <w:spacing w:line="520" w:lineRule="exact"/>
        <w:rPr>
          <w:rFonts w:eastAsia="黑体" w:cs="Times New Roman"/>
          <w:color w:val="000000"/>
          <w:sz w:val="32"/>
          <w:szCs w:val="32"/>
        </w:rPr>
      </w:pPr>
      <w:r w:rsidRPr="004A799E">
        <w:rPr>
          <w:rFonts w:eastAsia="黑体" w:cs="Times New Roman" w:hint="eastAsia"/>
          <w:color w:val="000000"/>
          <w:sz w:val="32"/>
          <w:szCs w:val="32"/>
        </w:rPr>
        <w:t>附件：</w:t>
      </w:r>
    </w:p>
    <w:p w:rsidR="006F7B6D" w:rsidRPr="004A799E" w:rsidRDefault="006F7B6D" w:rsidP="006F7B6D">
      <w:pPr>
        <w:spacing w:afterLines="100" w:after="312" w:line="520" w:lineRule="exact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4A799E">
        <w:rPr>
          <w:rFonts w:cs="Times New Roman" w:hint="eastAsia"/>
          <w:b/>
          <w:bCs/>
          <w:color w:val="000000"/>
          <w:sz w:val="36"/>
          <w:szCs w:val="36"/>
        </w:rPr>
        <w:t>华东理工大学实验技术人员星级申报表</w:t>
      </w:r>
    </w:p>
    <w:p w:rsidR="006F7B6D" w:rsidRPr="004A799E" w:rsidRDefault="006F7B6D" w:rsidP="006F7B6D">
      <w:pPr>
        <w:snapToGrid w:val="0"/>
        <w:ind w:leftChars="-88" w:left="-185" w:rightChars="-244" w:right="-512" w:firstLineChars="183" w:firstLine="439"/>
        <w:rPr>
          <w:rFonts w:eastAsia="仿宋_GB2312" w:cs="Times New Roman"/>
          <w:color w:val="000000"/>
          <w:sz w:val="24"/>
          <w:szCs w:val="24"/>
        </w:rPr>
      </w:pPr>
      <w:r w:rsidRPr="004A799E">
        <w:rPr>
          <w:rFonts w:eastAsia="仿宋_GB2312" w:cs="Times New Roman" w:hint="eastAsia"/>
          <w:bCs/>
          <w:color w:val="000000"/>
          <w:sz w:val="24"/>
          <w:szCs w:val="24"/>
        </w:rPr>
        <w:t>学院：</w:t>
      </w:r>
      <w:r w:rsidRPr="004A799E">
        <w:rPr>
          <w:rFonts w:eastAsia="仿宋_GB2312" w:cs="Times New Roman" w:hint="eastAsia"/>
          <w:bCs/>
          <w:color w:val="000000"/>
          <w:sz w:val="24"/>
          <w:szCs w:val="24"/>
        </w:rPr>
        <w:t xml:space="preserve">                                 </w:t>
      </w:r>
      <w:r w:rsidRPr="004A799E">
        <w:rPr>
          <w:rFonts w:eastAsia="仿宋_GB2312" w:cs="Times New Roman" w:hint="eastAsia"/>
          <w:bCs/>
          <w:color w:val="000000"/>
          <w:sz w:val="24"/>
          <w:szCs w:val="24"/>
        </w:rPr>
        <w:t>填表日期：</w:t>
      </w:r>
      <w:r w:rsidRPr="004A799E">
        <w:rPr>
          <w:rFonts w:eastAsia="仿宋_GB2312" w:cs="Times New Roman" w:hint="eastAsia"/>
          <w:bCs/>
          <w:color w:val="000000"/>
          <w:sz w:val="24"/>
          <w:szCs w:val="24"/>
        </w:rPr>
        <w:t xml:space="preserve">          </w:t>
      </w:r>
      <w:r w:rsidRPr="004A799E">
        <w:rPr>
          <w:rFonts w:eastAsia="仿宋_GB2312" w:cs="Times New Roman" w:hint="eastAsia"/>
          <w:color w:val="000000"/>
          <w:sz w:val="24"/>
          <w:szCs w:val="24"/>
        </w:rPr>
        <w:t>年</w:t>
      </w:r>
      <w:r w:rsidRPr="004A799E">
        <w:rPr>
          <w:rFonts w:eastAsia="仿宋_GB2312" w:cs="Times New Roman" w:hint="eastAsia"/>
          <w:color w:val="000000"/>
          <w:sz w:val="24"/>
          <w:szCs w:val="24"/>
        </w:rPr>
        <w:t xml:space="preserve">    </w:t>
      </w:r>
      <w:r w:rsidRPr="004A799E">
        <w:rPr>
          <w:rFonts w:eastAsia="仿宋_GB2312" w:cs="Times New Roman" w:hint="eastAsia"/>
          <w:color w:val="000000"/>
          <w:sz w:val="24"/>
          <w:szCs w:val="24"/>
        </w:rPr>
        <w:t>月</w:t>
      </w:r>
      <w:r w:rsidRPr="004A799E">
        <w:rPr>
          <w:rFonts w:eastAsia="仿宋_GB2312" w:cs="Times New Roman" w:hint="eastAsia"/>
          <w:color w:val="000000"/>
          <w:sz w:val="24"/>
          <w:szCs w:val="24"/>
        </w:rPr>
        <w:t xml:space="preserve">    </w:t>
      </w:r>
      <w:r w:rsidRPr="004A799E">
        <w:rPr>
          <w:rFonts w:eastAsia="仿宋_GB2312" w:cs="Times New Roman" w:hint="eastAsia"/>
          <w:color w:val="000000"/>
          <w:sz w:val="24"/>
          <w:szCs w:val="24"/>
        </w:rPr>
        <w:t>日</w:t>
      </w:r>
    </w:p>
    <w:tbl>
      <w:tblPr>
        <w:tblW w:w="88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72"/>
        <w:gridCol w:w="108"/>
        <w:gridCol w:w="1040"/>
        <w:gridCol w:w="240"/>
        <w:gridCol w:w="720"/>
        <w:gridCol w:w="240"/>
        <w:gridCol w:w="300"/>
        <w:gridCol w:w="180"/>
        <w:gridCol w:w="360"/>
        <w:gridCol w:w="180"/>
        <w:gridCol w:w="180"/>
        <w:gridCol w:w="400"/>
        <w:gridCol w:w="680"/>
        <w:gridCol w:w="120"/>
        <w:gridCol w:w="240"/>
        <w:gridCol w:w="623"/>
        <w:gridCol w:w="337"/>
        <w:gridCol w:w="880"/>
        <w:gridCol w:w="720"/>
      </w:tblGrid>
      <w:tr w:rsidR="006F7B6D" w:rsidRPr="004A799E" w:rsidTr="00AF1C24">
        <w:trPr>
          <w:trHeight w:val="626"/>
        </w:trPr>
        <w:tc>
          <w:tcPr>
            <w:tcW w:w="1272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姓</w:t>
            </w: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从事实验教学工作年限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trHeight w:val="549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实验中心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专业技术等级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trHeight w:val="557"/>
        </w:trPr>
        <w:tc>
          <w:tcPr>
            <w:tcW w:w="266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现星级等级及任职时间</w:t>
            </w:r>
          </w:p>
        </w:tc>
        <w:tc>
          <w:tcPr>
            <w:tcW w:w="2560" w:type="dxa"/>
            <w:gridSpan w:val="8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申报星级等级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adjustRightInd w:val="0"/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551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主要实绩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7" w:right="-57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聘期内考核结果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122" w:right="-256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第一年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leftChars="-1" w:left="-2" w:rightChars="-244" w:right="-51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第二年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第三年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1963"/>
        </w:trPr>
        <w:tc>
          <w:tcPr>
            <w:tcW w:w="500" w:type="dxa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1" w:right="-44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在实验室建设和管理工作中的作用及指导初级技术人员工作成效</w:t>
            </w: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（可另附页、申报四星级以上填写）</w:t>
            </w:r>
          </w:p>
        </w:tc>
        <w:tc>
          <w:tcPr>
            <w:tcW w:w="6160" w:type="dxa"/>
            <w:gridSpan w:val="1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1835"/>
        </w:trPr>
        <w:tc>
          <w:tcPr>
            <w:tcW w:w="500" w:type="dxa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7" w:right="-57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聘期内相关研究成果</w:t>
            </w: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（需另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附</w:t>
            </w: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支撑材料、申报三星级以上填写）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6F7B6D" w:rsidRPr="004A799E" w:rsidRDefault="006F7B6D" w:rsidP="00AF1C24">
            <w:pPr>
              <w:snapToGrid w:val="0"/>
              <w:ind w:rightChars="-244" w:right="-512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3103"/>
        </w:trPr>
        <w:tc>
          <w:tcPr>
            <w:tcW w:w="500" w:type="dxa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7" w:right="-57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在实验平台管理、开发教改项目、参编新实验教材、开发的实验项目及仪器设备等方面的工作实绩</w:t>
            </w:r>
          </w:p>
          <w:p w:rsidR="006F7B6D" w:rsidRPr="004A799E" w:rsidRDefault="006F7B6D" w:rsidP="00AF1C24">
            <w:pPr>
              <w:snapToGrid w:val="0"/>
              <w:ind w:rightChars="-27" w:right="-57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（需另附支撑材料）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6F7B6D" w:rsidRPr="004A799E" w:rsidRDefault="006F7B6D" w:rsidP="00AF1C24">
            <w:pPr>
              <w:snapToGrid w:val="0"/>
              <w:ind w:rightChars="-244" w:right="-512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1361"/>
        </w:trPr>
        <w:tc>
          <w:tcPr>
            <w:tcW w:w="500" w:type="dxa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120" w:right="252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其他实绩</w:t>
            </w:r>
          </w:p>
        </w:tc>
        <w:tc>
          <w:tcPr>
            <w:tcW w:w="6160" w:type="dxa"/>
            <w:gridSpan w:val="15"/>
            <w:shd w:val="clear" w:color="auto" w:fill="auto"/>
          </w:tcPr>
          <w:p w:rsidR="006F7B6D" w:rsidRPr="004A799E" w:rsidRDefault="006F7B6D" w:rsidP="00AF1C24">
            <w:pPr>
              <w:snapToGrid w:val="0"/>
              <w:ind w:rightChars="-244" w:right="-512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2691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lastRenderedPageBreak/>
              <w:t>学院考核组对以上实绩审核意见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6F7B6D" w:rsidRPr="004A799E" w:rsidRDefault="006F7B6D" w:rsidP="00AF1C24">
            <w:pPr>
              <w:snapToGrid w:val="0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考核组组长：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年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月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日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</w:t>
            </w:r>
          </w:p>
          <w:p w:rsidR="006F7B6D" w:rsidRPr="004A799E" w:rsidRDefault="006F7B6D" w:rsidP="00AF1C24">
            <w:pPr>
              <w:snapToGrid w:val="0"/>
              <w:jc w:val="right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F7B6D" w:rsidRPr="004A799E" w:rsidTr="00AF1C24">
        <w:trPr>
          <w:cantSplit/>
          <w:trHeight w:val="36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基本条件评价得分</w:t>
            </w:r>
          </w:p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(</w:t>
            </w: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学院考核组填写</w:t>
            </w: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7B6D" w:rsidRPr="004A799E" w:rsidTr="00AF1C24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德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勤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能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363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113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6400" w:type="dxa"/>
            <w:gridSpan w:val="16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244" w:right="-512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2390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-88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学院考核组意见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6F7B6D" w:rsidRPr="004A799E" w:rsidRDefault="006F7B6D" w:rsidP="00AF1C24">
            <w:pPr>
              <w:snapToGrid w:val="0"/>
              <w:ind w:firstLineChars="776" w:firstLine="1862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考核组组长：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年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月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日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6F7B6D" w:rsidRPr="004A799E" w:rsidRDefault="006F7B6D" w:rsidP="00AF1C24">
            <w:pPr>
              <w:snapToGrid w:val="0"/>
              <w:ind w:firstLineChars="776" w:firstLine="1862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2299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="-88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6F7B6D" w:rsidRPr="004A799E" w:rsidRDefault="006F7B6D" w:rsidP="00AF1C24">
            <w:pPr>
              <w:snapToGrid w:val="0"/>
              <w:ind w:right="432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负责人：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        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年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月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  <w:p w:rsidR="006F7B6D" w:rsidRPr="004A799E" w:rsidRDefault="006F7B6D" w:rsidP="00AF1C24">
            <w:pPr>
              <w:snapToGrid w:val="0"/>
              <w:jc w:val="right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7B6D" w:rsidRPr="004A799E" w:rsidTr="00AF1C24">
        <w:trPr>
          <w:cantSplit/>
          <w:trHeight w:val="2813"/>
        </w:trPr>
        <w:tc>
          <w:tcPr>
            <w:tcW w:w="1380" w:type="dxa"/>
            <w:gridSpan w:val="3"/>
            <w:shd w:val="clear" w:color="auto" w:fill="auto"/>
            <w:vAlign w:val="center"/>
          </w:tcPr>
          <w:p w:rsidR="006F7B6D" w:rsidRPr="004A799E" w:rsidRDefault="006F7B6D" w:rsidP="00AF1C24">
            <w:pPr>
              <w:snapToGrid w:val="0"/>
              <w:ind w:rightChars="-34" w:right="-71"/>
              <w:jc w:val="center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校实践与实验教学建设委员会审核意见</w:t>
            </w:r>
          </w:p>
        </w:tc>
        <w:tc>
          <w:tcPr>
            <w:tcW w:w="7440" w:type="dxa"/>
            <w:gridSpan w:val="17"/>
            <w:shd w:val="clear" w:color="auto" w:fill="auto"/>
            <w:vAlign w:val="bottom"/>
          </w:tcPr>
          <w:p w:rsidR="006F7B6D" w:rsidRPr="004A799E" w:rsidRDefault="006F7B6D" w:rsidP="00AF1C24">
            <w:pPr>
              <w:wordWrap w:val="0"/>
              <w:snapToGrid w:val="0"/>
              <w:ind w:rightChars="122" w:right="256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Pr="004A799E">
              <w:rPr>
                <w:rFonts w:eastAsia="仿宋_GB2312" w:cs="Times New Roman"/>
                <w:color w:val="000000"/>
                <w:sz w:val="24"/>
                <w:szCs w:val="24"/>
              </w:rPr>
              <w:t xml:space="preserve">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负责人：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          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年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月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A799E">
              <w:rPr>
                <w:rFonts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  <w:p w:rsidR="006F7B6D" w:rsidRPr="004A799E" w:rsidRDefault="006F7B6D" w:rsidP="00AF1C24">
            <w:pPr>
              <w:snapToGrid w:val="0"/>
              <w:ind w:rightChars="-244" w:right="-512"/>
              <w:jc w:val="right"/>
              <w:rPr>
                <w:rFonts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F7B6D" w:rsidRPr="004A799E" w:rsidRDefault="006F7B6D" w:rsidP="006F7B6D">
      <w:pPr>
        <w:rPr>
          <w:rFonts w:eastAsia="仿宋_GB2312" w:cs="Times New Roman"/>
          <w:color w:val="000000"/>
          <w:sz w:val="32"/>
          <w:szCs w:val="20"/>
        </w:rPr>
      </w:pPr>
    </w:p>
    <w:p w:rsidR="0046234F" w:rsidRDefault="0046234F">
      <w:bookmarkStart w:id="0" w:name="_GoBack"/>
      <w:bookmarkEnd w:id="0"/>
    </w:p>
    <w:sectPr w:rsidR="0046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84" w:rsidRDefault="00AF4084" w:rsidP="006F7B6D">
      <w:r>
        <w:separator/>
      </w:r>
    </w:p>
  </w:endnote>
  <w:endnote w:type="continuationSeparator" w:id="0">
    <w:p w:rsidR="00AF4084" w:rsidRDefault="00AF4084" w:rsidP="006F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84" w:rsidRDefault="00AF4084" w:rsidP="006F7B6D">
      <w:r>
        <w:separator/>
      </w:r>
    </w:p>
  </w:footnote>
  <w:footnote w:type="continuationSeparator" w:id="0">
    <w:p w:rsidR="00AF4084" w:rsidRDefault="00AF4084" w:rsidP="006F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C9"/>
    <w:rsid w:val="0046234F"/>
    <w:rsid w:val="006F7B6D"/>
    <w:rsid w:val="00AF4084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C1F65-0778-443B-B719-23DD1F33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6D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亮</dc:creator>
  <cp:keywords/>
  <dc:description/>
  <cp:lastModifiedBy>李 亮</cp:lastModifiedBy>
  <cp:revision>2</cp:revision>
  <dcterms:created xsi:type="dcterms:W3CDTF">2019-12-05T03:49:00Z</dcterms:created>
  <dcterms:modified xsi:type="dcterms:W3CDTF">2019-12-05T03:49:00Z</dcterms:modified>
</cp:coreProperties>
</file>